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41" w:rsidRPr="00980276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276">
        <w:rPr>
          <w:rFonts w:ascii="Times New Roman" w:hAnsi="Times New Roman" w:cs="Times New Roman"/>
          <w:b/>
          <w:sz w:val="28"/>
          <w:szCs w:val="28"/>
        </w:rPr>
        <w:t xml:space="preserve">Сводный  доклад за </w:t>
      </w:r>
      <w:r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Pr="00980276">
        <w:rPr>
          <w:rFonts w:ascii="Times New Roman" w:hAnsi="Times New Roman" w:cs="Times New Roman"/>
          <w:b/>
          <w:sz w:val="28"/>
          <w:szCs w:val="28"/>
        </w:rPr>
        <w:t>20</w:t>
      </w:r>
      <w:r w:rsidR="00EC5B54">
        <w:rPr>
          <w:rFonts w:ascii="Times New Roman" w:hAnsi="Times New Roman" w:cs="Times New Roman"/>
          <w:b/>
          <w:sz w:val="28"/>
          <w:szCs w:val="28"/>
        </w:rPr>
        <w:t>2</w:t>
      </w:r>
      <w:r w:rsidR="00DF639C">
        <w:rPr>
          <w:rFonts w:ascii="Times New Roman" w:hAnsi="Times New Roman" w:cs="Times New Roman"/>
          <w:b/>
          <w:sz w:val="28"/>
          <w:szCs w:val="28"/>
        </w:rPr>
        <w:t>6</w:t>
      </w:r>
      <w:r w:rsidRPr="0098027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3B7B41" w:rsidRPr="00980276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276">
        <w:rPr>
          <w:rFonts w:ascii="Times New Roman" w:hAnsi="Times New Roman" w:cs="Times New Roman"/>
          <w:b/>
          <w:sz w:val="28"/>
          <w:szCs w:val="28"/>
        </w:rPr>
        <w:t>о ходе реализации муниципальных программ</w:t>
      </w:r>
    </w:p>
    <w:p w:rsidR="003B7B41" w:rsidRDefault="003B7B41" w:rsidP="00D662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Сводный доклад составлен в соответствии с Порядком разработки, утверждения, реализации и оценки эффективности муниципальных программ в Сеченовском муниципальном </w:t>
      </w:r>
      <w:r w:rsidR="00AB4A9C">
        <w:rPr>
          <w:rFonts w:ascii="Times New Roman" w:hAnsi="Times New Roman" w:cs="Times New Roman"/>
          <w:sz w:val="24"/>
          <w:szCs w:val="24"/>
        </w:rPr>
        <w:t>округе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Сеченовского муниципального </w:t>
      </w:r>
      <w:r w:rsidR="00AB4A9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7A17A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17A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7A17AF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7A17AF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(далее Порядок).</w:t>
      </w:r>
    </w:p>
    <w:p w:rsidR="003B7B41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Постановлением  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Сеченовского муниципального </w:t>
      </w:r>
      <w:r w:rsidR="00D01E71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76749F" w:rsidRPr="0076749F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57F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63AE5">
        <w:rPr>
          <w:rFonts w:ascii="Times New Roman" w:hAnsi="Times New Roman" w:cs="Times New Roman"/>
          <w:sz w:val="24"/>
          <w:szCs w:val="24"/>
        </w:rPr>
        <w:t>2</w:t>
      </w:r>
      <w:r w:rsidR="00063E63">
        <w:rPr>
          <w:rFonts w:ascii="Times New Roman" w:hAnsi="Times New Roman" w:cs="Times New Roman"/>
          <w:sz w:val="24"/>
          <w:szCs w:val="24"/>
        </w:rPr>
        <w:t>5</w:t>
      </w:r>
      <w:r w:rsidR="001B2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76749F" w:rsidRPr="0076749F">
        <w:rPr>
          <w:rFonts w:ascii="Times New Roman" w:hAnsi="Times New Roman" w:cs="Times New Roman"/>
          <w:sz w:val="24"/>
          <w:szCs w:val="24"/>
        </w:rPr>
        <w:t>7</w:t>
      </w:r>
      <w:r w:rsidR="00063E63">
        <w:rPr>
          <w:rFonts w:ascii="Times New Roman" w:hAnsi="Times New Roman" w:cs="Times New Roman"/>
          <w:sz w:val="24"/>
          <w:szCs w:val="24"/>
        </w:rPr>
        <w:t>37</w:t>
      </w:r>
      <w:r w:rsidR="00E25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 перечень муниципальных программ Сеченовского муниципального </w:t>
      </w:r>
      <w:r w:rsidR="00CA57F0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на 20</w:t>
      </w:r>
      <w:r w:rsidR="006168D2">
        <w:rPr>
          <w:rFonts w:ascii="Times New Roman" w:hAnsi="Times New Roman" w:cs="Times New Roman"/>
          <w:sz w:val="24"/>
          <w:szCs w:val="24"/>
        </w:rPr>
        <w:t>2</w:t>
      </w:r>
      <w:r w:rsidR="00CD7E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B7B41" w:rsidRPr="00F20417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Всего в 20</w:t>
      </w:r>
      <w:r w:rsidR="008C21FE">
        <w:rPr>
          <w:rFonts w:ascii="Times New Roman" w:hAnsi="Times New Roman" w:cs="Times New Roman"/>
          <w:sz w:val="24"/>
          <w:szCs w:val="24"/>
        </w:rPr>
        <w:t>2</w:t>
      </w:r>
      <w:r w:rsidR="00CB015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CA57F0">
        <w:rPr>
          <w:rFonts w:ascii="Times New Roman" w:hAnsi="Times New Roman" w:cs="Times New Roman"/>
          <w:sz w:val="24"/>
          <w:szCs w:val="24"/>
        </w:rPr>
        <w:t>округе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осуществлялась реализация </w:t>
      </w:r>
      <w:r w:rsidR="00963783">
        <w:rPr>
          <w:rFonts w:ascii="Times New Roman" w:hAnsi="Times New Roman" w:cs="Times New Roman"/>
          <w:sz w:val="24"/>
          <w:szCs w:val="24"/>
        </w:rPr>
        <w:t>2</w:t>
      </w:r>
      <w:r w:rsidR="00CA57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 w:rsidRPr="003A16FB">
        <w:rPr>
          <w:rFonts w:ascii="Times New Roman" w:hAnsi="Times New Roman" w:cs="Times New Roman"/>
          <w:sz w:val="24"/>
          <w:szCs w:val="24"/>
        </w:rPr>
        <w:t>на общую сумму финансирования</w:t>
      </w:r>
      <w:r w:rsidR="001646CF">
        <w:rPr>
          <w:rFonts w:ascii="Times New Roman" w:hAnsi="Times New Roman" w:cs="Times New Roman"/>
          <w:sz w:val="24"/>
          <w:szCs w:val="24"/>
        </w:rPr>
        <w:t xml:space="preserve"> </w:t>
      </w:r>
      <w:r w:rsidR="00CB015A">
        <w:rPr>
          <w:rFonts w:ascii="Times New Roman" w:hAnsi="Times New Roman" w:cs="Times New Roman"/>
          <w:sz w:val="24"/>
          <w:szCs w:val="24"/>
        </w:rPr>
        <w:t xml:space="preserve">983,1 </w:t>
      </w:r>
      <w:proofErr w:type="spellStart"/>
      <w:r w:rsidRPr="00250E28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250E28">
        <w:rPr>
          <w:rFonts w:ascii="Times New Roman" w:hAnsi="Times New Roman" w:cs="Times New Roman"/>
          <w:sz w:val="24"/>
          <w:szCs w:val="24"/>
        </w:rPr>
        <w:t>.</w:t>
      </w:r>
      <w:r w:rsidRPr="00F20417">
        <w:rPr>
          <w:rFonts w:ascii="Times New Roman" w:hAnsi="Times New Roman" w:cs="Times New Roman"/>
          <w:sz w:val="24"/>
          <w:szCs w:val="24"/>
        </w:rPr>
        <w:t xml:space="preserve"> в том </w:t>
      </w:r>
      <w:proofErr w:type="gramStart"/>
      <w:r w:rsidRPr="00F20417">
        <w:rPr>
          <w:rFonts w:ascii="Times New Roman" w:hAnsi="Times New Roman" w:cs="Times New Roman"/>
          <w:sz w:val="24"/>
          <w:szCs w:val="24"/>
        </w:rPr>
        <w:t>числе :</w:t>
      </w:r>
      <w:proofErr w:type="gramEnd"/>
    </w:p>
    <w:p w:rsidR="003B7B41" w:rsidRPr="00F20417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17">
        <w:rPr>
          <w:rFonts w:ascii="Times New Roman" w:hAnsi="Times New Roman" w:cs="Times New Roman"/>
          <w:sz w:val="24"/>
          <w:szCs w:val="24"/>
        </w:rPr>
        <w:t xml:space="preserve">  -  федеральный бюджет – </w:t>
      </w:r>
      <w:r w:rsidR="00FA6085">
        <w:rPr>
          <w:rFonts w:ascii="Times New Roman" w:hAnsi="Times New Roman" w:cs="Times New Roman"/>
          <w:sz w:val="24"/>
          <w:szCs w:val="24"/>
        </w:rPr>
        <w:t>5</w:t>
      </w:r>
      <w:r w:rsidR="00CB015A">
        <w:rPr>
          <w:rFonts w:ascii="Times New Roman" w:hAnsi="Times New Roman" w:cs="Times New Roman"/>
          <w:sz w:val="24"/>
          <w:szCs w:val="24"/>
        </w:rPr>
        <w:t>9</w:t>
      </w:r>
      <w:r w:rsidR="00FA6085">
        <w:rPr>
          <w:rFonts w:ascii="Times New Roman" w:hAnsi="Times New Roman" w:cs="Times New Roman"/>
          <w:sz w:val="24"/>
          <w:szCs w:val="24"/>
        </w:rPr>
        <w:t>,4</w:t>
      </w:r>
      <w:r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>.</w:t>
      </w:r>
    </w:p>
    <w:p w:rsidR="003B7B41" w:rsidRPr="00F20417" w:rsidRDefault="0069692B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областной бюджет </w:t>
      </w:r>
      <w:r w:rsidR="008708E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15A">
        <w:rPr>
          <w:rFonts w:ascii="Times New Roman" w:hAnsi="Times New Roman" w:cs="Times New Roman"/>
          <w:sz w:val="24"/>
          <w:szCs w:val="24"/>
        </w:rPr>
        <w:t>362,1</w:t>
      </w:r>
      <w:r w:rsidR="003B7B41"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B41"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="003B7B41" w:rsidRPr="00F20417">
        <w:rPr>
          <w:rFonts w:ascii="Times New Roman" w:hAnsi="Times New Roman" w:cs="Times New Roman"/>
          <w:sz w:val="24"/>
          <w:szCs w:val="24"/>
        </w:rPr>
        <w:t>.</w:t>
      </w:r>
    </w:p>
    <w:p w:rsidR="003B7B41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F20417">
        <w:rPr>
          <w:rFonts w:ascii="Times New Roman" w:hAnsi="Times New Roman" w:cs="Times New Roman"/>
          <w:sz w:val="24"/>
          <w:szCs w:val="24"/>
        </w:rPr>
        <w:t xml:space="preserve"> бюджет муниципального </w:t>
      </w:r>
      <w:r w:rsidR="00BA0C35">
        <w:rPr>
          <w:rFonts w:ascii="Times New Roman" w:hAnsi="Times New Roman" w:cs="Times New Roman"/>
          <w:sz w:val="24"/>
          <w:szCs w:val="24"/>
        </w:rPr>
        <w:t>округа</w:t>
      </w:r>
      <w:r w:rsidR="0069692B">
        <w:rPr>
          <w:rFonts w:ascii="Times New Roman" w:hAnsi="Times New Roman" w:cs="Times New Roman"/>
          <w:sz w:val="24"/>
          <w:szCs w:val="24"/>
        </w:rPr>
        <w:t xml:space="preserve"> </w:t>
      </w:r>
      <w:r w:rsidRPr="00F20417">
        <w:rPr>
          <w:rFonts w:ascii="Times New Roman" w:hAnsi="Times New Roman" w:cs="Times New Roman"/>
          <w:sz w:val="24"/>
          <w:szCs w:val="24"/>
        </w:rPr>
        <w:t>–</w:t>
      </w:r>
      <w:r w:rsidR="008708E7" w:rsidRPr="008708E7">
        <w:rPr>
          <w:rFonts w:ascii="Times New Roman" w:hAnsi="Times New Roman" w:cs="Times New Roman"/>
          <w:sz w:val="24"/>
          <w:szCs w:val="24"/>
        </w:rPr>
        <w:t xml:space="preserve"> </w:t>
      </w:r>
      <w:r w:rsidR="00FA6085">
        <w:rPr>
          <w:rFonts w:ascii="Times New Roman" w:hAnsi="Times New Roman" w:cs="Times New Roman"/>
          <w:sz w:val="24"/>
          <w:szCs w:val="24"/>
        </w:rPr>
        <w:t>5</w:t>
      </w:r>
      <w:r w:rsidR="00CB015A">
        <w:rPr>
          <w:rFonts w:ascii="Times New Roman" w:hAnsi="Times New Roman" w:cs="Times New Roman"/>
          <w:sz w:val="24"/>
          <w:szCs w:val="24"/>
        </w:rPr>
        <w:t>43,5</w:t>
      </w:r>
      <w:r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>.</w:t>
      </w:r>
    </w:p>
    <w:p w:rsidR="003B7B41" w:rsidRPr="00F20417" w:rsidRDefault="001646CF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7B41" w:rsidRPr="00F20417">
        <w:rPr>
          <w:rFonts w:ascii="Times New Roman" w:hAnsi="Times New Roman" w:cs="Times New Roman"/>
          <w:sz w:val="24"/>
          <w:szCs w:val="24"/>
        </w:rPr>
        <w:t xml:space="preserve">  - внебюджетные средства – </w:t>
      </w:r>
      <w:r w:rsidR="008708E7" w:rsidRPr="003902CD">
        <w:rPr>
          <w:rFonts w:ascii="Times New Roman" w:hAnsi="Times New Roman" w:cs="Times New Roman"/>
          <w:sz w:val="24"/>
          <w:szCs w:val="24"/>
        </w:rPr>
        <w:t>1</w:t>
      </w:r>
      <w:r w:rsidR="00CB015A">
        <w:rPr>
          <w:rFonts w:ascii="Times New Roman" w:hAnsi="Times New Roman" w:cs="Times New Roman"/>
          <w:sz w:val="24"/>
          <w:szCs w:val="24"/>
        </w:rPr>
        <w:t>8,1</w:t>
      </w:r>
      <w:r w:rsidR="003B7B41"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B41"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="003B7B41" w:rsidRPr="00F20417">
        <w:rPr>
          <w:rFonts w:ascii="Times New Roman" w:hAnsi="Times New Roman" w:cs="Times New Roman"/>
          <w:sz w:val="24"/>
          <w:szCs w:val="24"/>
        </w:rPr>
        <w:t>.</w:t>
      </w:r>
    </w:p>
    <w:p w:rsidR="003B7B41" w:rsidRPr="00F20417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17">
        <w:rPr>
          <w:rFonts w:ascii="Times New Roman" w:hAnsi="Times New Roman" w:cs="Times New Roman"/>
          <w:sz w:val="24"/>
          <w:szCs w:val="24"/>
        </w:rPr>
        <w:t xml:space="preserve">    Профинансировано 1</w:t>
      </w:r>
      <w:r w:rsidR="003F2784">
        <w:rPr>
          <w:rFonts w:ascii="Times New Roman" w:hAnsi="Times New Roman" w:cs="Times New Roman"/>
          <w:sz w:val="24"/>
          <w:szCs w:val="24"/>
        </w:rPr>
        <w:t>8</w:t>
      </w:r>
      <w:r w:rsidRPr="00F20417">
        <w:rPr>
          <w:rFonts w:ascii="Times New Roman" w:hAnsi="Times New Roman" w:cs="Times New Roman"/>
          <w:sz w:val="24"/>
          <w:szCs w:val="24"/>
        </w:rPr>
        <w:t xml:space="preserve"> программ на общую сумму </w:t>
      </w:r>
      <w:r w:rsidR="00FA6085">
        <w:rPr>
          <w:rFonts w:ascii="Times New Roman" w:hAnsi="Times New Roman" w:cs="Times New Roman"/>
          <w:sz w:val="24"/>
          <w:szCs w:val="24"/>
        </w:rPr>
        <w:t>5</w:t>
      </w:r>
      <w:r w:rsidR="00B4447C">
        <w:rPr>
          <w:rFonts w:ascii="Times New Roman" w:hAnsi="Times New Roman" w:cs="Times New Roman"/>
          <w:sz w:val="24"/>
          <w:szCs w:val="24"/>
        </w:rPr>
        <w:t>08</w:t>
      </w:r>
      <w:r w:rsidR="00FA6085">
        <w:rPr>
          <w:rFonts w:ascii="Times New Roman" w:hAnsi="Times New Roman" w:cs="Times New Roman"/>
          <w:sz w:val="24"/>
          <w:szCs w:val="24"/>
        </w:rPr>
        <w:t>,2</w:t>
      </w:r>
      <w:r w:rsidR="003902CD" w:rsidRPr="00390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2CD">
        <w:rPr>
          <w:rFonts w:ascii="Times New Roman" w:hAnsi="Times New Roman" w:cs="Times New Roman"/>
          <w:sz w:val="24"/>
          <w:szCs w:val="24"/>
        </w:rPr>
        <w:t>млн</w:t>
      </w:r>
      <w:r w:rsidRPr="00F20417">
        <w:rPr>
          <w:rFonts w:ascii="Times New Roman" w:hAnsi="Times New Roman" w:cs="Times New Roman"/>
          <w:sz w:val="24"/>
          <w:szCs w:val="24"/>
        </w:rPr>
        <w:t>.руб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 xml:space="preserve">. или на </w:t>
      </w:r>
      <w:r w:rsidR="00B4447C">
        <w:rPr>
          <w:rFonts w:ascii="Times New Roman" w:hAnsi="Times New Roman" w:cs="Times New Roman"/>
          <w:sz w:val="24"/>
          <w:szCs w:val="24"/>
        </w:rPr>
        <w:t>51,7</w:t>
      </w:r>
      <w:r w:rsidRPr="00F20417">
        <w:rPr>
          <w:rFonts w:ascii="Times New Roman" w:hAnsi="Times New Roman" w:cs="Times New Roman"/>
          <w:sz w:val="24"/>
          <w:szCs w:val="24"/>
        </w:rPr>
        <w:t xml:space="preserve"> %, в том числе:</w:t>
      </w:r>
    </w:p>
    <w:p w:rsidR="003B7B41" w:rsidRPr="00F20417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17">
        <w:rPr>
          <w:rFonts w:ascii="Times New Roman" w:hAnsi="Times New Roman" w:cs="Times New Roman"/>
          <w:sz w:val="24"/>
          <w:szCs w:val="24"/>
        </w:rPr>
        <w:t xml:space="preserve">    -  федеральный бюджет – </w:t>
      </w:r>
      <w:r w:rsidR="00531E6F">
        <w:rPr>
          <w:rFonts w:ascii="Times New Roman" w:hAnsi="Times New Roman" w:cs="Times New Roman"/>
          <w:sz w:val="24"/>
          <w:szCs w:val="24"/>
        </w:rPr>
        <w:t>31,8</w:t>
      </w:r>
      <w:r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 xml:space="preserve">. на </w:t>
      </w:r>
      <w:r w:rsidR="00FC03E2">
        <w:rPr>
          <w:rFonts w:ascii="Times New Roman" w:hAnsi="Times New Roman" w:cs="Times New Roman"/>
          <w:sz w:val="24"/>
          <w:szCs w:val="24"/>
        </w:rPr>
        <w:t>53,</w:t>
      </w:r>
      <w:r w:rsidR="00531E6F">
        <w:rPr>
          <w:rFonts w:ascii="Times New Roman" w:hAnsi="Times New Roman" w:cs="Times New Roman"/>
          <w:sz w:val="24"/>
          <w:szCs w:val="24"/>
        </w:rPr>
        <w:t>5</w:t>
      </w:r>
      <w:r w:rsidRPr="00F20417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3B7B41" w:rsidRPr="00F20417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17">
        <w:rPr>
          <w:rFonts w:ascii="Times New Roman" w:hAnsi="Times New Roman" w:cs="Times New Roman"/>
          <w:sz w:val="24"/>
          <w:szCs w:val="24"/>
        </w:rPr>
        <w:t xml:space="preserve">     - областной бюджет -  </w:t>
      </w:r>
      <w:r w:rsidR="00531E6F">
        <w:rPr>
          <w:rFonts w:ascii="Times New Roman" w:hAnsi="Times New Roman" w:cs="Times New Roman"/>
          <w:sz w:val="24"/>
          <w:szCs w:val="24"/>
        </w:rPr>
        <w:t>182,5</w:t>
      </w:r>
      <w:r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 xml:space="preserve">. или на </w:t>
      </w:r>
      <w:r w:rsidR="00531E6F">
        <w:rPr>
          <w:rFonts w:ascii="Times New Roman" w:hAnsi="Times New Roman" w:cs="Times New Roman"/>
          <w:sz w:val="24"/>
          <w:szCs w:val="24"/>
        </w:rPr>
        <w:t xml:space="preserve">50,4 </w:t>
      </w:r>
      <w:r w:rsidRPr="00F20417">
        <w:rPr>
          <w:rFonts w:ascii="Times New Roman" w:hAnsi="Times New Roman" w:cs="Times New Roman"/>
          <w:sz w:val="24"/>
          <w:szCs w:val="24"/>
        </w:rPr>
        <w:t>%;</w:t>
      </w:r>
    </w:p>
    <w:p w:rsidR="003B7B41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17">
        <w:rPr>
          <w:rFonts w:ascii="Times New Roman" w:hAnsi="Times New Roman" w:cs="Times New Roman"/>
          <w:sz w:val="24"/>
          <w:szCs w:val="24"/>
        </w:rPr>
        <w:t xml:space="preserve">     - б</w:t>
      </w:r>
      <w:r>
        <w:rPr>
          <w:rFonts w:ascii="Times New Roman" w:hAnsi="Times New Roman" w:cs="Times New Roman"/>
          <w:sz w:val="24"/>
          <w:szCs w:val="24"/>
        </w:rPr>
        <w:t xml:space="preserve">юджет муниципального </w:t>
      </w:r>
      <w:r w:rsidR="00BA0C35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E77C0D">
        <w:rPr>
          <w:rFonts w:ascii="Times New Roman" w:hAnsi="Times New Roman" w:cs="Times New Roman"/>
          <w:sz w:val="24"/>
          <w:szCs w:val="24"/>
        </w:rPr>
        <w:t xml:space="preserve"> </w:t>
      </w:r>
      <w:r w:rsidR="003A560A">
        <w:rPr>
          <w:rFonts w:ascii="Times New Roman" w:hAnsi="Times New Roman" w:cs="Times New Roman"/>
          <w:sz w:val="24"/>
          <w:szCs w:val="24"/>
        </w:rPr>
        <w:t>2</w:t>
      </w:r>
      <w:r w:rsidR="00531E6F">
        <w:rPr>
          <w:rFonts w:ascii="Times New Roman" w:hAnsi="Times New Roman" w:cs="Times New Roman"/>
          <w:sz w:val="24"/>
          <w:szCs w:val="24"/>
        </w:rPr>
        <w:t>87,1</w:t>
      </w:r>
      <w:r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 xml:space="preserve">. или на </w:t>
      </w:r>
      <w:r w:rsidR="00531E6F">
        <w:rPr>
          <w:rFonts w:ascii="Times New Roman" w:hAnsi="Times New Roman" w:cs="Times New Roman"/>
          <w:sz w:val="24"/>
          <w:szCs w:val="24"/>
        </w:rPr>
        <w:t>52,8</w:t>
      </w:r>
      <w:r w:rsidR="00E77C0D">
        <w:rPr>
          <w:rFonts w:ascii="Times New Roman" w:hAnsi="Times New Roman" w:cs="Times New Roman"/>
          <w:sz w:val="24"/>
          <w:szCs w:val="24"/>
        </w:rPr>
        <w:t xml:space="preserve"> </w:t>
      </w:r>
      <w:r w:rsidRPr="00F20417">
        <w:rPr>
          <w:rFonts w:ascii="Times New Roman" w:hAnsi="Times New Roman" w:cs="Times New Roman"/>
          <w:sz w:val="24"/>
          <w:szCs w:val="24"/>
        </w:rPr>
        <w:t>%;</w:t>
      </w:r>
    </w:p>
    <w:p w:rsidR="003B7B41" w:rsidRPr="00250E28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1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- внебюджетные средства –</w:t>
      </w:r>
      <w:r w:rsidR="003902CD" w:rsidRPr="003902CD">
        <w:rPr>
          <w:rFonts w:ascii="Times New Roman" w:hAnsi="Times New Roman" w:cs="Times New Roman"/>
          <w:sz w:val="24"/>
          <w:szCs w:val="24"/>
        </w:rPr>
        <w:t xml:space="preserve"> </w:t>
      </w:r>
      <w:r w:rsidR="00C17B9E">
        <w:rPr>
          <w:rFonts w:ascii="Times New Roman" w:hAnsi="Times New Roman" w:cs="Times New Roman"/>
          <w:sz w:val="24"/>
          <w:szCs w:val="24"/>
        </w:rPr>
        <w:t>6,9</w:t>
      </w:r>
      <w:r w:rsidRPr="00F2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0417">
        <w:rPr>
          <w:rFonts w:ascii="Times New Roman" w:hAnsi="Times New Roman" w:cs="Times New Roman"/>
          <w:sz w:val="24"/>
          <w:szCs w:val="24"/>
        </w:rPr>
        <w:t>млн.руб</w:t>
      </w:r>
      <w:proofErr w:type="gramEnd"/>
      <w:r w:rsidRPr="00F20417">
        <w:rPr>
          <w:rFonts w:ascii="Times New Roman" w:hAnsi="Times New Roman" w:cs="Times New Roman"/>
          <w:sz w:val="24"/>
          <w:szCs w:val="24"/>
        </w:rPr>
        <w:t>.или</w:t>
      </w:r>
      <w:proofErr w:type="spellEnd"/>
      <w:r w:rsidRPr="00F20417">
        <w:rPr>
          <w:rFonts w:ascii="Times New Roman" w:hAnsi="Times New Roman" w:cs="Times New Roman"/>
          <w:sz w:val="24"/>
          <w:szCs w:val="24"/>
        </w:rPr>
        <w:t xml:space="preserve"> на </w:t>
      </w:r>
      <w:r w:rsidR="00531E6F">
        <w:rPr>
          <w:rFonts w:ascii="Times New Roman" w:hAnsi="Times New Roman" w:cs="Times New Roman"/>
          <w:sz w:val="24"/>
          <w:szCs w:val="24"/>
        </w:rPr>
        <w:t>38,1</w:t>
      </w:r>
      <w:r w:rsidRPr="00F20417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250E28" w:rsidRPr="00250E28" w:rsidRDefault="00250E28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программы без финансирования.</w:t>
      </w:r>
    </w:p>
    <w:p w:rsidR="003B7B41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об использовании средств бюджета Сеченовского муниципального </w:t>
      </w:r>
      <w:r w:rsidR="001B2462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таблице 1.</w:t>
      </w:r>
    </w:p>
    <w:p w:rsidR="003B7B41" w:rsidRDefault="003B7B41" w:rsidP="003B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Таблица 1</w:t>
      </w:r>
    </w:p>
    <w:p w:rsidR="003B7B41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3B7B41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использовании  средств  бюджета Сеченовского муниципального </w:t>
      </w:r>
      <w:r w:rsidR="005260E7">
        <w:rPr>
          <w:rFonts w:ascii="Times New Roman" w:hAnsi="Times New Roman" w:cs="Times New Roman"/>
          <w:sz w:val="24"/>
          <w:szCs w:val="24"/>
        </w:rPr>
        <w:t>округа</w:t>
      </w:r>
    </w:p>
    <w:p w:rsidR="003B7B41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разрезе муниципальных программ в 20</w:t>
      </w:r>
      <w:r w:rsidR="00601C05">
        <w:rPr>
          <w:rFonts w:ascii="Times New Roman" w:hAnsi="Times New Roman" w:cs="Times New Roman"/>
          <w:sz w:val="24"/>
          <w:szCs w:val="24"/>
        </w:rPr>
        <w:t>2</w:t>
      </w:r>
      <w:r w:rsidR="00042D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(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3B7B41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540"/>
        <w:gridCol w:w="4413"/>
        <w:gridCol w:w="1550"/>
        <w:gridCol w:w="1922"/>
        <w:gridCol w:w="1254"/>
      </w:tblGrid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13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550" w:type="dxa"/>
          </w:tcPr>
          <w:p w:rsidR="003B7B41" w:rsidRDefault="003B7B41" w:rsidP="0002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Уточненный план на 20</w:t>
            </w:r>
            <w:r w:rsidR="00104B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2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22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</w:p>
          <w:p w:rsidR="003B7B41" w:rsidRDefault="003B7B41" w:rsidP="00D9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за </w:t>
            </w:r>
            <w:r w:rsidR="00E57CA0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4B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1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E57C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4" w:type="dxa"/>
          </w:tcPr>
          <w:p w:rsidR="003B7B41" w:rsidRPr="00E542FA" w:rsidRDefault="003B7B41" w:rsidP="00473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2FA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</w:tr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13" w:type="dxa"/>
          </w:tcPr>
          <w:p w:rsidR="003B7B41" w:rsidRPr="00A92CEA" w:rsidRDefault="00A92CEA" w:rsidP="00A92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EA">
              <w:rPr>
                <w:rFonts w:ascii="Times New Roman" w:hAnsi="Times New Roman" w:cs="Times New Roman"/>
              </w:rPr>
              <w:t>«Развитие образования в Сеченовском муниципальном округе  Нижегородской области»</w:t>
            </w:r>
          </w:p>
        </w:tc>
        <w:tc>
          <w:tcPr>
            <w:tcW w:w="1550" w:type="dxa"/>
          </w:tcPr>
          <w:p w:rsidR="003B7B41" w:rsidRPr="00D90429" w:rsidRDefault="00C34A08" w:rsidP="00366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594009,0</w:t>
            </w:r>
          </w:p>
        </w:tc>
        <w:tc>
          <w:tcPr>
            <w:tcW w:w="1922" w:type="dxa"/>
          </w:tcPr>
          <w:p w:rsidR="003B7B41" w:rsidRPr="00D90429" w:rsidRDefault="005E372C" w:rsidP="00C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33</w:t>
            </w:r>
            <w:r w:rsidR="00C34A08">
              <w:rPr>
                <w:rFonts w:ascii="Times New Roman" w:hAnsi="Times New Roman" w:cs="Times New Roman"/>
                <w:sz w:val="24"/>
                <w:szCs w:val="24"/>
              </w:rPr>
              <w:t>0654,2</w:t>
            </w:r>
          </w:p>
        </w:tc>
        <w:tc>
          <w:tcPr>
            <w:tcW w:w="1254" w:type="dxa"/>
          </w:tcPr>
          <w:p w:rsidR="003B7B41" w:rsidRPr="00A132D7" w:rsidRDefault="00C34A08" w:rsidP="00366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</w:tr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</w:tcPr>
          <w:p w:rsidR="003B7B41" w:rsidRPr="00AF21A5" w:rsidRDefault="003B7B41" w:rsidP="00AF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F21A5" w:rsidRPr="00AF21A5">
              <w:rPr>
                <w:rFonts w:ascii="Times New Roman" w:hAnsi="Times New Roman" w:cs="Times New Roman"/>
              </w:rPr>
              <w:t>« Развитие культуры Сеченовского муниципального округа Нижегородской области»</w:t>
            </w:r>
          </w:p>
        </w:tc>
        <w:tc>
          <w:tcPr>
            <w:tcW w:w="1550" w:type="dxa"/>
          </w:tcPr>
          <w:p w:rsidR="003B7B41" w:rsidRDefault="00F05692" w:rsidP="00B6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33A">
              <w:rPr>
                <w:rFonts w:ascii="Times New Roman" w:hAnsi="Times New Roman" w:cs="Times New Roman"/>
                <w:sz w:val="24"/>
                <w:szCs w:val="24"/>
              </w:rPr>
              <w:t>17634,6</w:t>
            </w:r>
          </w:p>
        </w:tc>
        <w:tc>
          <w:tcPr>
            <w:tcW w:w="1922" w:type="dxa"/>
          </w:tcPr>
          <w:p w:rsidR="003B7B41" w:rsidRDefault="00B6433A" w:rsidP="00C16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63427,9</w:t>
            </w:r>
          </w:p>
        </w:tc>
        <w:tc>
          <w:tcPr>
            <w:tcW w:w="1254" w:type="dxa"/>
          </w:tcPr>
          <w:p w:rsidR="003B7B41" w:rsidRPr="00A132D7" w:rsidRDefault="00F05692" w:rsidP="00B6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433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3" w:type="dxa"/>
          </w:tcPr>
          <w:p w:rsidR="003B7B41" w:rsidRPr="0034510E" w:rsidRDefault="0034510E" w:rsidP="000C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10E">
              <w:rPr>
                <w:rFonts w:ascii="Times New Roman" w:hAnsi="Times New Roman" w:cs="Times New Roman"/>
              </w:rPr>
              <w:t>«Развитие малого и среднего предпринимательства в Сеченовском муниципальном округе Нижегородской области»</w:t>
            </w:r>
          </w:p>
        </w:tc>
        <w:tc>
          <w:tcPr>
            <w:tcW w:w="1550" w:type="dxa"/>
          </w:tcPr>
          <w:p w:rsidR="003B7B41" w:rsidRDefault="00F05692" w:rsidP="006F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72C">
              <w:rPr>
                <w:rFonts w:ascii="Times New Roman" w:hAnsi="Times New Roman" w:cs="Times New Roman"/>
                <w:sz w:val="24"/>
                <w:szCs w:val="24"/>
              </w:rPr>
              <w:t>343,2</w:t>
            </w:r>
          </w:p>
        </w:tc>
        <w:tc>
          <w:tcPr>
            <w:tcW w:w="1922" w:type="dxa"/>
          </w:tcPr>
          <w:p w:rsidR="003B7B41" w:rsidRPr="00947A16" w:rsidRDefault="00F05692" w:rsidP="006F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2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072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54" w:type="dxa"/>
          </w:tcPr>
          <w:p w:rsidR="003B7B41" w:rsidRPr="00A132D7" w:rsidRDefault="00F05692" w:rsidP="006F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072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3" w:type="dxa"/>
          </w:tcPr>
          <w:p w:rsidR="003B7B41" w:rsidRPr="00546AEA" w:rsidRDefault="00546AEA" w:rsidP="00546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EA">
              <w:rPr>
                <w:rFonts w:ascii="Times New Roman" w:hAnsi="Times New Roman" w:cs="Times New Roman"/>
              </w:rPr>
              <w:t>«Комплексное развитие систем коммунальной инфраструктуры Сеченовского муниципального округа»</w:t>
            </w:r>
          </w:p>
        </w:tc>
        <w:tc>
          <w:tcPr>
            <w:tcW w:w="1550" w:type="dxa"/>
          </w:tcPr>
          <w:p w:rsidR="003B7B41" w:rsidRDefault="006F072C" w:rsidP="006F6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8976,3</w:t>
            </w:r>
          </w:p>
        </w:tc>
        <w:tc>
          <w:tcPr>
            <w:tcW w:w="1922" w:type="dxa"/>
          </w:tcPr>
          <w:p w:rsidR="003B7B41" w:rsidRDefault="00647ED3" w:rsidP="00FC7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4044,9</w:t>
            </w:r>
          </w:p>
        </w:tc>
        <w:tc>
          <w:tcPr>
            <w:tcW w:w="1254" w:type="dxa"/>
          </w:tcPr>
          <w:p w:rsidR="003B7B41" w:rsidRPr="00A132D7" w:rsidRDefault="00647ED3" w:rsidP="00FC7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3" w:type="dxa"/>
          </w:tcPr>
          <w:p w:rsidR="003B7B41" w:rsidRPr="00546AEA" w:rsidRDefault="00546AEA" w:rsidP="0047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EA">
              <w:rPr>
                <w:rFonts w:ascii="Times New Roman" w:hAnsi="Times New Roman" w:cs="Times New Roman"/>
              </w:rPr>
              <w:t>«Обеспечение граждан Сеченовского муниципального округа Нижегородской области доступным и комфортным жильем»</w:t>
            </w:r>
          </w:p>
        </w:tc>
        <w:tc>
          <w:tcPr>
            <w:tcW w:w="1550" w:type="dxa"/>
          </w:tcPr>
          <w:p w:rsidR="003B7B41" w:rsidRPr="00100180" w:rsidRDefault="007B1593" w:rsidP="00382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33079,3</w:t>
            </w:r>
          </w:p>
        </w:tc>
        <w:tc>
          <w:tcPr>
            <w:tcW w:w="1922" w:type="dxa"/>
          </w:tcPr>
          <w:p w:rsidR="003B7B41" w:rsidRPr="00100180" w:rsidRDefault="004F1A85" w:rsidP="007B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6283,8</w:t>
            </w:r>
          </w:p>
        </w:tc>
        <w:tc>
          <w:tcPr>
            <w:tcW w:w="1254" w:type="dxa"/>
          </w:tcPr>
          <w:p w:rsidR="003B7B41" w:rsidRPr="00100180" w:rsidRDefault="002B0710" w:rsidP="004F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1A85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  <w:bookmarkStart w:id="0" w:name="_GoBack"/>
            <w:bookmarkEnd w:id="0"/>
          </w:p>
        </w:tc>
      </w:tr>
      <w:tr w:rsidR="003B7B41" w:rsidTr="0041227B">
        <w:tc>
          <w:tcPr>
            <w:tcW w:w="540" w:type="dxa"/>
          </w:tcPr>
          <w:p w:rsidR="003B7B41" w:rsidRDefault="003B7B41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3" w:type="dxa"/>
          </w:tcPr>
          <w:p w:rsidR="003B7B41" w:rsidRPr="00E7008E" w:rsidRDefault="003B7B41" w:rsidP="00ED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0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3B49" w:rsidRPr="00E7008E">
              <w:rPr>
                <w:rFonts w:ascii="Times New Roman" w:hAnsi="Times New Roman" w:cs="Times New Roman"/>
              </w:rPr>
              <w:t>«Развитие агропромышленного комплекса Сеченовского муниципального округа Нижегородской области»</w:t>
            </w:r>
          </w:p>
        </w:tc>
        <w:tc>
          <w:tcPr>
            <w:tcW w:w="1550" w:type="dxa"/>
          </w:tcPr>
          <w:p w:rsidR="003B7B41" w:rsidRPr="00100180" w:rsidRDefault="00215082" w:rsidP="00D4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8347,8</w:t>
            </w:r>
          </w:p>
        </w:tc>
        <w:tc>
          <w:tcPr>
            <w:tcW w:w="1922" w:type="dxa"/>
          </w:tcPr>
          <w:p w:rsidR="003B7B41" w:rsidRPr="00100180" w:rsidRDefault="00215082" w:rsidP="00D4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4311,3</w:t>
            </w:r>
          </w:p>
        </w:tc>
        <w:tc>
          <w:tcPr>
            <w:tcW w:w="1254" w:type="dxa"/>
          </w:tcPr>
          <w:p w:rsidR="003B7B41" w:rsidRPr="00100180" w:rsidRDefault="00215082" w:rsidP="00D4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5770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008E" w:rsidTr="0041227B">
        <w:tc>
          <w:tcPr>
            <w:tcW w:w="540" w:type="dxa"/>
          </w:tcPr>
          <w:p w:rsidR="00E7008E" w:rsidRDefault="00E7008E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13" w:type="dxa"/>
          </w:tcPr>
          <w:p w:rsidR="00E7008E" w:rsidRPr="00E7008E" w:rsidRDefault="00E7008E" w:rsidP="00D34E82">
            <w:pPr>
              <w:rPr>
                <w:rFonts w:ascii="Times New Roman" w:hAnsi="Times New Roman" w:cs="Times New Roman"/>
              </w:rPr>
            </w:pPr>
            <w:r w:rsidRPr="00E7008E">
              <w:rPr>
                <w:rFonts w:ascii="Times New Roman" w:hAnsi="Times New Roman" w:cs="Times New Roman"/>
              </w:rPr>
              <w:t>«Обеспечение безопасности жизни населения Сеченовского муниципального округа Нижегородской области»</w:t>
            </w:r>
          </w:p>
        </w:tc>
        <w:tc>
          <w:tcPr>
            <w:tcW w:w="1550" w:type="dxa"/>
          </w:tcPr>
          <w:p w:rsidR="00E7008E" w:rsidRPr="00100180" w:rsidRDefault="00E365FA" w:rsidP="00E0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48172,3</w:t>
            </w:r>
          </w:p>
        </w:tc>
        <w:tc>
          <w:tcPr>
            <w:tcW w:w="1922" w:type="dxa"/>
          </w:tcPr>
          <w:p w:rsidR="00E7008E" w:rsidRPr="00100180" w:rsidRDefault="00E365FA" w:rsidP="0091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28584,5</w:t>
            </w:r>
          </w:p>
        </w:tc>
        <w:tc>
          <w:tcPr>
            <w:tcW w:w="1254" w:type="dxa"/>
          </w:tcPr>
          <w:p w:rsidR="00E7008E" w:rsidRPr="00100180" w:rsidRDefault="00E365FA" w:rsidP="0091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E7008E" w:rsidTr="0041227B">
        <w:tc>
          <w:tcPr>
            <w:tcW w:w="540" w:type="dxa"/>
          </w:tcPr>
          <w:p w:rsidR="00E7008E" w:rsidRDefault="00E7008E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3" w:type="dxa"/>
          </w:tcPr>
          <w:p w:rsidR="00E7008E" w:rsidRPr="00E7008E" w:rsidRDefault="00E7008E" w:rsidP="00D34E82">
            <w:pPr>
              <w:rPr>
                <w:rFonts w:ascii="Times New Roman" w:hAnsi="Times New Roman" w:cs="Times New Roman"/>
              </w:rPr>
            </w:pPr>
            <w:r w:rsidRPr="00E7008E">
              <w:rPr>
                <w:rFonts w:ascii="Times New Roman" w:hAnsi="Times New Roman" w:cs="Times New Roman"/>
              </w:rPr>
              <w:t xml:space="preserve">«Управление муниципальным имуществом Сеченовского муниципального </w:t>
            </w:r>
          </w:p>
          <w:p w:rsidR="00E7008E" w:rsidRPr="00E7008E" w:rsidRDefault="00E7008E" w:rsidP="00D34E82">
            <w:pPr>
              <w:rPr>
                <w:rFonts w:ascii="Times New Roman" w:hAnsi="Times New Roman" w:cs="Times New Roman"/>
              </w:rPr>
            </w:pPr>
            <w:r w:rsidRPr="00E7008E">
              <w:rPr>
                <w:rFonts w:ascii="Times New Roman" w:hAnsi="Times New Roman" w:cs="Times New Roman"/>
              </w:rPr>
              <w:t>округа Нижегородской области»</w:t>
            </w:r>
          </w:p>
        </w:tc>
        <w:tc>
          <w:tcPr>
            <w:tcW w:w="1550" w:type="dxa"/>
          </w:tcPr>
          <w:p w:rsidR="00E7008E" w:rsidRPr="00100180" w:rsidRDefault="005E1E38" w:rsidP="00DA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5DCB">
              <w:rPr>
                <w:rFonts w:ascii="Times New Roman" w:hAnsi="Times New Roman" w:cs="Times New Roman"/>
                <w:sz w:val="24"/>
                <w:szCs w:val="24"/>
              </w:rPr>
              <w:t>680,0</w:t>
            </w:r>
          </w:p>
        </w:tc>
        <w:tc>
          <w:tcPr>
            <w:tcW w:w="1922" w:type="dxa"/>
          </w:tcPr>
          <w:p w:rsidR="00E7008E" w:rsidRPr="00100180" w:rsidRDefault="00DA5DCB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3311,6</w:t>
            </w:r>
          </w:p>
        </w:tc>
        <w:tc>
          <w:tcPr>
            <w:tcW w:w="1254" w:type="dxa"/>
          </w:tcPr>
          <w:p w:rsidR="00E7008E" w:rsidRPr="00100180" w:rsidRDefault="00DA5DCB" w:rsidP="00C7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E7008E" w:rsidTr="0041227B">
        <w:trPr>
          <w:trHeight w:val="900"/>
        </w:trPr>
        <w:tc>
          <w:tcPr>
            <w:tcW w:w="540" w:type="dxa"/>
          </w:tcPr>
          <w:p w:rsidR="00E7008E" w:rsidRDefault="00E7008E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3" w:type="dxa"/>
          </w:tcPr>
          <w:p w:rsidR="00E7008E" w:rsidRPr="00E7008E" w:rsidRDefault="00E7008E" w:rsidP="00E7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08E">
              <w:rPr>
                <w:rFonts w:ascii="Times New Roman" w:hAnsi="Times New Roman" w:cs="Times New Roman"/>
              </w:rPr>
              <w:t>«Управление муниципальными финансами Сеченовского муниципального округа»</w:t>
            </w:r>
          </w:p>
        </w:tc>
        <w:tc>
          <w:tcPr>
            <w:tcW w:w="1550" w:type="dxa"/>
          </w:tcPr>
          <w:p w:rsidR="00E7008E" w:rsidRPr="00100180" w:rsidRDefault="005E1E38" w:rsidP="00FA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087">
              <w:rPr>
                <w:rFonts w:ascii="Times New Roman" w:hAnsi="Times New Roman" w:cs="Times New Roman"/>
                <w:sz w:val="24"/>
                <w:szCs w:val="24"/>
              </w:rPr>
              <w:t>7210,1</w:t>
            </w:r>
          </w:p>
        </w:tc>
        <w:tc>
          <w:tcPr>
            <w:tcW w:w="1922" w:type="dxa"/>
          </w:tcPr>
          <w:p w:rsidR="00E7008E" w:rsidRPr="00100180" w:rsidRDefault="005E1E38" w:rsidP="00FA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087">
              <w:rPr>
                <w:rFonts w:ascii="Times New Roman" w:hAnsi="Times New Roman" w:cs="Times New Roman"/>
                <w:sz w:val="24"/>
                <w:szCs w:val="24"/>
              </w:rPr>
              <w:t>775,7</w:t>
            </w:r>
          </w:p>
        </w:tc>
        <w:tc>
          <w:tcPr>
            <w:tcW w:w="1254" w:type="dxa"/>
          </w:tcPr>
          <w:p w:rsidR="00E7008E" w:rsidRPr="00100180" w:rsidRDefault="00FA7087" w:rsidP="0015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D75C09" w:rsidTr="0041227B">
        <w:tc>
          <w:tcPr>
            <w:tcW w:w="540" w:type="dxa"/>
          </w:tcPr>
          <w:p w:rsidR="00D75C09" w:rsidRDefault="00D75C09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3" w:type="dxa"/>
          </w:tcPr>
          <w:p w:rsidR="00D75C09" w:rsidRPr="00D75C09" w:rsidRDefault="00D75C09" w:rsidP="00D34E82">
            <w:pPr>
              <w:rPr>
                <w:rFonts w:ascii="Times New Roman" w:hAnsi="Times New Roman" w:cs="Times New Roman"/>
              </w:rPr>
            </w:pPr>
            <w:r w:rsidRPr="00D75C09">
              <w:rPr>
                <w:rFonts w:ascii="Times New Roman" w:hAnsi="Times New Roman" w:cs="Times New Roman"/>
              </w:rPr>
              <w:t>«Улучшение условий и охраны труда в организациях Сеченовского муниципального округа»</w:t>
            </w:r>
          </w:p>
        </w:tc>
        <w:tc>
          <w:tcPr>
            <w:tcW w:w="1550" w:type="dxa"/>
          </w:tcPr>
          <w:p w:rsidR="00D75C09" w:rsidRPr="00100180" w:rsidRDefault="00295BED" w:rsidP="00DB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3862,7</w:t>
            </w:r>
          </w:p>
        </w:tc>
        <w:tc>
          <w:tcPr>
            <w:tcW w:w="1922" w:type="dxa"/>
          </w:tcPr>
          <w:p w:rsidR="00D75C09" w:rsidRPr="00100180" w:rsidRDefault="00295BED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1452,0</w:t>
            </w:r>
          </w:p>
        </w:tc>
        <w:tc>
          <w:tcPr>
            <w:tcW w:w="1254" w:type="dxa"/>
          </w:tcPr>
          <w:p w:rsidR="00D75C09" w:rsidRPr="00100180" w:rsidRDefault="005E1E38" w:rsidP="0029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5BED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D75C09" w:rsidTr="0041227B">
        <w:tc>
          <w:tcPr>
            <w:tcW w:w="540" w:type="dxa"/>
          </w:tcPr>
          <w:p w:rsidR="00D75C09" w:rsidRDefault="00D75C09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3" w:type="dxa"/>
          </w:tcPr>
          <w:p w:rsidR="00D75C09" w:rsidRPr="00D75C09" w:rsidRDefault="00D75C09" w:rsidP="00D7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09">
              <w:rPr>
                <w:rFonts w:ascii="Times New Roman" w:hAnsi="Times New Roman" w:cs="Times New Roman"/>
              </w:rPr>
              <w:t>«Экология и охрана окружающей среды в Сеченовском  муниципальном округе»</w:t>
            </w:r>
          </w:p>
        </w:tc>
        <w:tc>
          <w:tcPr>
            <w:tcW w:w="1550" w:type="dxa"/>
          </w:tcPr>
          <w:p w:rsidR="00D75C09" w:rsidRPr="00100180" w:rsidRDefault="002F3425" w:rsidP="00DE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9760,9</w:t>
            </w:r>
          </w:p>
        </w:tc>
        <w:tc>
          <w:tcPr>
            <w:tcW w:w="1922" w:type="dxa"/>
          </w:tcPr>
          <w:p w:rsidR="00D75C09" w:rsidRPr="00100180" w:rsidRDefault="002F3425" w:rsidP="00DE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414,6</w:t>
            </w:r>
          </w:p>
        </w:tc>
        <w:tc>
          <w:tcPr>
            <w:tcW w:w="1254" w:type="dxa"/>
          </w:tcPr>
          <w:p w:rsidR="00D75C09" w:rsidRPr="00100180" w:rsidRDefault="002F3425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75C09" w:rsidTr="0041227B">
        <w:tc>
          <w:tcPr>
            <w:tcW w:w="540" w:type="dxa"/>
          </w:tcPr>
          <w:p w:rsidR="00D75C09" w:rsidRDefault="00D75C09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3" w:type="dxa"/>
          </w:tcPr>
          <w:p w:rsidR="00D75C09" w:rsidRPr="00D75C09" w:rsidRDefault="00D75C09" w:rsidP="00F9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09">
              <w:rPr>
                <w:rFonts w:ascii="Times New Roman" w:hAnsi="Times New Roman" w:cs="Times New Roman"/>
              </w:rPr>
              <w:t>«Социальная поддержка граждан Сеченовского муниципального округа Нижегородской области»</w:t>
            </w:r>
          </w:p>
        </w:tc>
        <w:tc>
          <w:tcPr>
            <w:tcW w:w="1550" w:type="dxa"/>
          </w:tcPr>
          <w:p w:rsidR="00D75C09" w:rsidRPr="00100180" w:rsidRDefault="005D07F5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16273,0</w:t>
            </w:r>
          </w:p>
        </w:tc>
        <w:tc>
          <w:tcPr>
            <w:tcW w:w="1922" w:type="dxa"/>
          </w:tcPr>
          <w:p w:rsidR="00D75C09" w:rsidRPr="00100180" w:rsidRDefault="008C18D9" w:rsidP="005D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07F5"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  <w:tc>
          <w:tcPr>
            <w:tcW w:w="1254" w:type="dxa"/>
          </w:tcPr>
          <w:p w:rsidR="00D75C09" w:rsidRPr="00100180" w:rsidRDefault="008C18D9" w:rsidP="005D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07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D75C09" w:rsidTr="0041227B">
        <w:trPr>
          <w:trHeight w:val="1076"/>
        </w:trPr>
        <w:tc>
          <w:tcPr>
            <w:tcW w:w="540" w:type="dxa"/>
          </w:tcPr>
          <w:p w:rsidR="00D75C09" w:rsidRDefault="00D75C09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3" w:type="dxa"/>
          </w:tcPr>
          <w:p w:rsidR="00D75C09" w:rsidRPr="00D75C09" w:rsidRDefault="00D75C09" w:rsidP="00D7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09">
              <w:rPr>
                <w:rFonts w:ascii="Times New Roman" w:hAnsi="Times New Roman" w:cs="Times New Roman"/>
              </w:rPr>
              <w:t>«</w:t>
            </w:r>
            <w:proofErr w:type="spellStart"/>
            <w:r w:rsidRPr="00D75C09">
              <w:rPr>
                <w:rFonts w:ascii="Times New Roman" w:hAnsi="Times New Roman" w:cs="Times New Roman"/>
              </w:rPr>
              <w:t>Энергоэффективность</w:t>
            </w:r>
            <w:proofErr w:type="spellEnd"/>
            <w:r w:rsidRPr="00D75C09">
              <w:rPr>
                <w:rFonts w:ascii="Times New Roman" w:hAnsi="Times New Roman" w:cs="Times New Roman"/>
              </w:rPr>
              <w:t xml:space="preserve"> и развитие энергетики в Сеченовском  муниципальном округе  Нижегородской области»</w:t>
            </w:r>
          </w:p>
        </w:tc>
        <w:tc>
          <w:tcPr>
            <w:tcW w:w="1550" w:type="dxa"/>
          </w:tcPr>
          <w:p w:rsidR="00D75C09" w:rsidRPr="00100180" w:rsidRDefault="008C18D9" w:rsidP="003E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3E2312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922" w:type="dxa"/>
          </w:tcPr>
          <w:p w:rsidR="00D75C09" w:rsidRPr="00100180" w:rsidRDefault="003E2312" w:rsidP="005D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7197,2</w:t>
            </w:r>
          </w:p>
        </w:tc>
        <w:tc>
          <w:tcPr>
            <w:tcW w:w="1254" w:type="dxa"/>
          </w:tcPr>
          <w:p w:rsidR="00D75C09" w:rsidRPr="00100180" w:rsidRDefault="003E2312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D75C09" w:rsidTr="0041227B">
        <w:tc>
          <w:tcPr>
            <w:tcW w:w="540" w:type="dxa"/>
          </w:tcPr>
          <w:p w:rsidR="00D75C09" w:rsidRDefault="00D75C09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3" w:type="dxa"/>
          </w:tcPr>
          <w:p w:rsidR="00D75C09" w:rsidRPr="00D75C09" w:rsidRDefault="00D75C09" w:rsidP="00F6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09">
              <w:rPr>
                <w:rFonts w:ascii="Times New Roman" w:hAnsi="Times New Roman" w:cs="Times New Roman"/>
              </w:rPr>
              <w:t>« Пожарная безопасность и защита населения и территории Сеченовского муниципального округа  Нижегородской области от чрезвычайных ситуаций»</w:t>
            </w:r>
          </w:p>
        </w:tc>
        <w:tc>
          <w:tcPr>
            <w:tcW w:w="1550" w:type="dxa"/>
          </w:tcPr>
          <w:p w:rsidR="00D75C09" w:rsidRPr="00100180" w:rsidRDefault="00817CC5" w:rsidP="003B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54259,0</w:t>
            </w:r>
          </w:p>
        </w:tc>
        <w:tc>
          <w:tcPr>
            <w:tcW w:w="1922" w:type="dxa"/>
          </w:tcPr>
          <w:p w:rsidR="00D75C09" w:rsidRPr="00100180" w:rsidRDefault="008C18D9" w:rsidP="0081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7CC5">
              <w:rPr>
                <w:rFonts w:ascii="Times New Roman" w:hAnsi="Times New Roman" w:cs="Times New Roman"/>
                <w:sz w:val="24"/>
                <w:szCs w:val="24"/>
              </w:rPr>
              <w:t>7104,6</w:t>
            </w:r>
          </w:p>
        </w:tc>
        <w:tc>
          <w:tcPr>
            <w:tcW w:w="1254" w:type="dxa"/>
          </w:tcPr>
          <w:p w:rsidR="00D75C09" w:rsidRPr="00100180" w:rsidRDefault="00817CC5" w:rsidP="003B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75C09" w:rsidTr="0041227B">
        <w:tc>
          <w:tcPr>
            <w:tcW w:w="540" w:type="dxa"/>
          </w:tcPr>
          <w:p w:rsidR="00D75C09" w:rsidRDefault="00D75C09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3" w:type="dxa"/>
          </w:tcPr>
          <w:p w:rsidR="00D75C09" w:rsidRPr="00D75C09" w:rsidRDefault="00D75C09" w:rsidP="00720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09">
              <w:rPr>
                <w:rFonts w:ascii="Times New Roman" w:hAnsi="Times New Roman" w:cs="Times New Roman"/>
              </w:rPr>
              <w:t>«Противодействие терроризму и экстремизму на территории Сеченовского муниципального округа Нижегородской области»</w:t>
            </w:r>
          </w:p>
        </w:tc>
        <w:tc>
          <w:tcPr>
            <w:tcW w:w="1550" w:type="dxa"/>
          </w:tcPr>
          <w:p w:rsidR="00D75C09" w:rsidRPr="00100180" w:rsidRDefault="00175A5C" w:rsidP="00720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5331,6</w:t>
            </w:r>
          </w:p>
        </w:tc>
        <w:tc>
          <w:tcPr>
            <w:tcW w:w="1922" w:type="dxa"/>
          </w:tcPr>
          <w:p w:rsidR="00D75C09" w:rsidRPr="00100180" w:rsidRDefault="00175A5C" w:rsidP="00640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2662,5</w:t>
            </w:r>
          </w:p>
        </w:tc>
        <w:tc>
          <w:tcPr>
            <w:tcW w:w="1254" w:type="dxa"/>
          </w:tcPr>
          <w:p w:rsidR="00D75C09" w:rsidRPr="00100180" w:rsidRDefault="00175A5C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F91F88" w:rsidTr="0041227B">
        <w:tc>
          <w:tcPr>
            <w:tcW w:w="540" w:type="dxa"/>
          </w:tcPr>
          <w:p w:rsidR="00F91F88" w:rsidRDefault="00F91F8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13" w:type="dxa"/>
          </w:tcPr>
          <w:p w:rsidR="00F91F88" w:rsidRPr="00F91F88" w:rsidRDefault="00F91F88" w:rsidP="00D34E82">
            <w:pPr>
              <w:rPr>
                <w:rFonts w:ascii="Times New Roman" w:hAnsi="Times New Roman" w:cs="Times New Roman"/>
              </w:rPr>
            </w:pPr>
            <w:r w:rsidRPr="00F91F88">
              <w:rPr>
                <w:rFonts w:ascii="Times New Roman" w:hAnsi="Times New Roman" w:cs="Times New Roman"/>
              </w:rPr>
              <w:t>«Обеспечение защиты прав потребителей» на территории Сеченовского муниципального округа  Нижегородской области</w:t>
            </w:r>
          </w:p>
        </w:tc>
        <w:tc>
          <w:tcPr>
            <w:tcW w:w="1550" w:type="dxa"/>
          </w:tcPr>
          <w:p w:rsidR="00F91F88" w:rsidRPr="001379A2" w:rsidRDefault="00FD1C0A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:rsidR="00F91F88" w:rsidRPr="001379A2" w:rsidRDefault="00FD1C0A" w:rsidP="00640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91F88" w:rsidRPr="001379A2" w:rsidRDefault="00620B78" w:rsidP="00640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1F88" w:rsidTr="0041227B">
        <w:tc>
          <w:tcPr>
            <w:tcW w:w="540" w:type="dxa"/>
          </w:tcPr>
          <w:p w:rsidR="00F91F88" w:rsidRDefault="00F91F8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13" w:type="dxa"/>
          </w:tcPr>
          <w:p w:rsidR="00F91F88" w:rsidRPr="00F91F88" w:rsidRDefault="00F91F88" w:rsidP="0047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</w:rPr>
              <w:t>«Развитие физической культуры и спорта в Сеченовском муниципальном округе Нижегородской области»</w:t>
            </w:r>
          </w:p>
        </w:tc>
        <w:tc>
          <w:tcPr>
            <w:tcW w:w="1550" w:type="dxa"/>
          </w:tcPr>
          <w:p w:rsidR="00F91F88" w:rsidRPr="001379A2" w:rsidRDefault="0067266D" w:rsidP="00B82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15229,5</w:t>
            </w:r>
          </w:p>
        </w:tc>
        <w:tc>
          <w:tcPr>
            <w:tcW w:w="1922" w:type="dxa"/>
          </w:tcPr>
          <w:p w:rsidR="00F91F88" w:rsidRPr="001379A2" w:rsidRDefault="0067266D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6098,4</w:t>
            </w:r>
          </w:p>
        </w:tc>
        <w:tc>
          <w:tcPr>
            <w:tcW w:w="1254" w:type="dxa"/>
          </w:tcPr>
          <w:p w:rsidR="00F91F88" w:rsidRPr="001379A2" w:rsidRDefault="00D0644D" w:rsidP="00B82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91F88" w:rsidTr="0041227B">
        <w:tc>
          <w:tcPr>
            <w:tcW w:w="540" w:type="dxa"/>
          </w:tcPr>
          <w:p w:rsidR="00F91F88" w:rsidRDefault="00F91F8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13" w:type="dxa"/>
          </w:tcPr>
          <w:p w:rsidR="00F91F88" w:rsidRPr="00F91F88" w:rsidRDefault="00F91F88" w:rsidP="00F91F88">
            <w:pPr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F91F88">
              <w:rPr>
                <w:rFonts w:ascii="Times New Roman" w:hAnsi="Times New Roman" w:cs="Times New Roman"/>
                <w:color w:val="000000"/>
              </w:rPr>
              <w:t>«Оздоровление населения Сеченовского муниципального округа Нижегородской области »</w:t>
            </w:r>
          </w:p>
          <w:p w:rsidR="00F91F88" w:rsidRDefault="00F91F88" w:rsidP="00473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91F88" w:rsidRDefault="00FD1C0A" w:rsidP="008E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:rsidR="00F91F88" w:rsidRDefault="00FD1C0A" w:rsidP="008E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91F88" w:rsidRDefault="00620B7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1F88" w:rsidTr="0041227B">
        <w:tc>
          <w:tcPr>
            <w:tcW w:w="540" w:type="dxa"/>
          </w:tcPr>
          <w:p w:rsidR="00F91F88" w:rsidRDefault="00F91F8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13" w:type="dxa"/>
          </w:tcPr>
          <w:p w:rsidR="00F91F88" w:rsidRPr="00F91F88" w:rsidRDefault="00F91F88" w:rsidP="0047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color w:val="000000"/>
              </w:rPr>
              <w:t>«Информационное общество Сеченовского муниципального округа Нижегородской  области»</w:t>
            </w:r>
          </w:p>
        </w:tc>
        <w:tc>
          <w:tcPr>
            <w:tcW w:w="1550" w:type="dxa"/>
          </w:tcPr>
          <w:p w:rsidR="00F91F88" w:rsidRPr="001379A2" w:rsidRDefault="00D626C5" w:rsidP="00DF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F7AF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922" w:type="dxa"/>
          </w:tcPr>
          <w:p w:rsidR="00F91F88" w:rsidRPr="001379A2" w:rsidRDefault="00D626C5" w:rsidP="00DF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F7AF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7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91F88" w:rsidRPr="001379A2" w:rsidRDefault="00D626C5" w:rsidP="00DF7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7AF7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F91F88" w:rsidTr="0041227B">
        <w:tc>
          <w:tcPr>
            <w:tcW w:w="540" w:type="dxa"/>
          </w:tcPr>
          <w:p w:rsidR="00F91F88" w:rsidRDefault="00F91F8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13" w:type="dxa"/>
          </w:tcPr>
          <w:p w:rsidR="00F91F88" w:rsidRPr="00F91F88" w:rsidRDefault="00F91F88" w:rsidP="0033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</w:rPr>
              <w:t>«Использование и охрана земель на территории Сеченовского муниципального округа Нижегородской области»</w:t>
            </w:r>
          </w:p>
        </w:tc>
        <w:tc>
          <w:tcPr>
            <w:tcW w:w="1550" w:type="dxa"/>
          </w:tcPr>
          <w:p w:rsidR="00F91F88" w:rsidRPr="001379A2" w:rsidRDefault="00FD1C0A" w:rsidP="008E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:rsidR="00F91F88" w:rsidRPr="001379A2" w:rsidRDefault="00FD1C0A" w:rsidP="008E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91F88" w:rsidRPr="001379A2" w:rsidRDefault="00620B7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312A" w:rsidTr="0041227B">
        <w:tc>
          <w:tcPr>
            <w:tcW w:w="540" w:type="dxa"/>
          </w:tcPr>
          <w:p w:rsidR="005C312A" w:rsidRDefault="005C312A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13" w:type="dxa"/>
          </w:tcPr>
          <w:p w:rsidR="005C312A" w:rsidRDefault="005C312A" w:rsidP="0047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 на территории Сеченовского муниципального округа Нижегородской области» </w:t>
            </w:r>
          </w:p>
        </w:tc>
        <w:tc>
          <w:tcPr>
            <w:tcW w:w="1550" w:type="dxa"/>
          </w:tcPr>
          <w:p w:rsidR="005C312A" w:rsidRDefault="00DF7AF7" w:rsidP="008E1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21782,9</w:t>
            </w:r>
          </w:p>
        </w:tc>
        <w:tc>
          <w:tcPr>
            <w:tcW w:w="1922" w:type="dxa"/>
          </w:tcPr>
          <w:p w:rsidR="005C312A" w:rsidRDefault="00DF7AF7" w:rsidP="00224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4304,8</w:t>
            </w:r>
          </w:p>
        </w:tc>
        <w:tc>
          <w:tcPr>
            <w:tcW w:w="1254" w:type="dxa"/>
          </w:tcPr>
          <w:p w:rsidR="005C312A" w:rsidRDefault="00DF7AF7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</w:tr>
      <w:tr w:rsidR="00F91F88" w:rsidTr="0041227B">
        <w:tc>
          <w:tcPr>
            <w:tcW w:w="540" w:type="dxa"/>
          </w:tcPr>
          <w:p w:rsidR="00F91F88" w:rsidRDefault="00F91F88" w:rsidP="0047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F91F88" w:rsidRDefault="00F91F88" w:rsidP="0047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0" w:type="dxa"/>
          </w:tcPr>
          <w:p w:rsidR="00F91F88" w:rsidRPr="001379A2" w:rsidRDefault="009775A1" w:rsidP="0069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983115,2</w:t>
            </w:r>
          </w:p>
        </w:tc>
        <w:tc>
          <w:tcPr>
            <w:tcW w:w="1922" w:type="dxa"/>
          </w:tcPr>
          <w:p w:rsidR="00F91F88" w:rsidRPr="001379A2" w:rsidRDefault="009775A1" w:rsidP="0031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508244,8</w:t>
            </w:r>
          </w:p>
        </w:tc>
        <w:tc>
          <w:tcPr>
            <w:tcW w:w="1254" w:type="dxa"/>
          </w:tcPr>
          <w:p w:rsidR="00F91F88" w:rsidRPr="001379A2" w:rsidRDefault="009775A1" w:rsidP="0069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</w:tr>
    </w:tbl>
    <w:p w:rsidR="003B7B41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B41" w:rsidRDefault="003B7B41" w:rsidP="003B7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5E8E" w:rsidRPr="00BB5518" w:rsidRDefault="00BB5518">
      <w:pPr>
        <w:rPr>
          <w:rFonts w:ascii="Times New Roman" w:hAnsi="Times New Roman" w:cs="Times New Roman"/>
          <w:sz w:val="24"/>
          <w:szCs w:val="24"/>
        </w:rPr>
      </w:pPr>
      <w:r w:rsidRPr="00BB5518">
        <w:rPr>
          <w:rFonts w:ascii="Times New Roman" w:hAnsi="Times New Roman" w:cs="Times New Roman"/>
          <w:sz w:val="24"/>
          <w:szCs w:val="24"/>
        </w:rPr>
        <w:t xml:space="preserve">Начальник отдела экономики                             </w:t>
      </w:r>
      <w:proofErr w:type="spellStart"/>
      <w:r w:rsidRPr="00BB5518">
        <w:rPr>
          <w:rFonts w:ascii="Times New Roman" w:hAnsi="Times New Roman" w:cs="Times New Roman"/>
          <w:sz w:val="24"/>
          <w:szCs w:val="24"/>
        </w:rPr>
        <w:t>З.А.Гаврилова</w:t>
      </w:r>
      <w:proofErr w:type="spellEnd"/>
    </w:p>
    <w:sectPr w:rsidR="007E5E8E" w:rsidRPr="00BB5518" w:rsidSect="007E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41"/>
    <w:rsid w:val="00023F5D"/>
    <w:rsid w:val="0002427B"/>
    <w:rsid w:val="000406CE"/>
    <w:rsid w:val="00042D61"/>
    <w:rsid w:val="00043C0E"/>
    <w:rsid w:val="00053ADD"/>
    <w:rsid w:val="00057741"/>
    <w:rsid w:val="00063E63"/>
    <w:rsid w:val="00070B2A"/>
    <w:rsid w:val="00072A14"/>
    <w:rsid w:val="00087CC9"/>
    <w:rsid w:val="00094946"/>
    <w:rsid w:val="000A039A"/>
    <w:rsid w:val="000C2D32"/>
    <w:rsid w:val="000C3AFF"/>
    <w:rsid w:val="000C71BF"/>
    <w:rsid w:val="000D2D15"/>
    <w:rsid w:val="000D2F4E"/>
    <w:rsid w:val="000D481B"/>
    <w:rsid w:val="00100180"/>
    <w:rsid w:val="00104B0F"/>
    <w:rsid w:val="001379A2"/>
    <w:rsid w:val="001577B5"/>
    <w:rsid w:val="001646CF"/>
    <w:rsid w:val="00175A5C"/>
    <w:rsid w:val="00177A3C"/>
    <w:rsid w:val="00194499"/>
    <w:rsid w:val="001A7301"/>
    <w:rsid w:val="001B2462"/>
    <w:rsid w:val="001B2EBF"/>
    <w:rsid w:val="001B48C3"/>
    <w:rsid w:val="001D5D08"/>
    <w:rsid w:val="00206783"/>
    <w:rsid w:val="00215082"/>
    <w:rsid w:val="00217C2A"/>
    <w:rsid w:val="00224DD0"/>
    <w:rsid w:val="00250E28"/>
    <w:rsid w:val="00250EB8"/>
    <w:rsid w:val="00253A30"/>
    <w:rsid w:val="00263AE5"/>
    <w:rsid w:val="002749E2"/>
    <w:rsid w:val="00276581"/>
    <w:rsid w:val="00295383"/>
    <w:rsid w:val="00295BED"/>
    <w:rsid w:val="002B0710"/>
    <w:rsid w:val="002F3425"/>
    <w:rsid w:val="003000E9"/>
    <w:rsid w:val="00304722"/>
    <w:rsid w:val="00311ECC"/>
    <w:rsid w:val="00337536"/>
    <w:rsid w:val="0034510E"/>
    <w:rsid w:val="003663C9"/>
    <w:rsid w:val="00370011"/>
    <w:rsid w:val="00375740"/>
    <w:rsid w:val="003822BA"/>
    <w:rsid w:val="003902CD"/>
    <w:rsid w:val="0039708B"/>
    <w:rsid w:val="003A231F"/>
    <w:rsid w:val="003A4CB9"/>
    <w:rsid w:val="003A560A"/>
    <w:rsid w:val="003B01D9"/>
    <w:rsid w:val="003B0D83"/>
    <w:rsid w:val="003B7B41"/>
    <w:rsid w:val="003C56CA"/>
    <w:rsid w:val="003D78E9"/>
    <w:rsid w:val="003E2312"/>
    <w:rsid w:val="003F2784"/>
    <w:rsid w:val="003F787F"/>
    <w:rsid w:val="00405075"/>
    <w:rsid w:val="0041227B"/>
    <w:rsid w:val="004451EE"/>
    <w:rsid w:val="0045031D"/>
    <w:rsid w:val="00461ACE"/>
    <w:rsid w:val="00465567"/>
    <w:rsid w:val="00474C98"/>
    <w:rsid w:val="004B0466"/>
    <w:rsid w:val="004B6257"/>
    <w:rsid w:val="004C3084"/>
    <w:rsid w:val="004F1A85"/>
    <w:rsid w:val="004F1E7B"/>
    <w:rsid w:val="0051526C"/>
    <w:rsid w:val="00515EBB"/>
    <w:rsid w:val="00520CE6"/>
    <w:rsid w:val="005243BB"/>
    <w:rsid w:val="005260E7"/>
    <w:rsid w:val="00531E6F"/>
    <w:rsid w:val="00546AEA"/>
    <w:rsid w:val="0055475A"/>
    <w:rsid w:val="005618F3"/>
    <w:rsid w:val="00567DBC"/>
    <w:rsid w:val="00577032"/>
    <w:rsid w:val="00584289"/>
    <w:rsid w:val="005C312A"/>
    <w:rsid w:val="005D02A0"/>
    <w:rsid w:val="005D07F5"/>
    <w:rsid w:val="005E1E38"/>
    <w:rsid w:val="005E372C"/>
    <w:rsid w:val="00601C05"/>
    <w:rsid w:val="00604862"/>
    <w:rsid w:val="006168D2"/>
    <w:rsid w:val="00620B78"/>
    <w:rsid w:val="006404E3"/>
    <w:rsid w:val="00647ED3"/>
    <w:rsid w:val="0066486B"/>
    <w:rsid w:val="006656E6"/>
    <w:rsid w:val="00666029"/>
    <w:rsid w:val="0067266D"/>
    <w:rsid w:val="00675FFD"/>
    <w:rsid w:val="0069692B"/>
    <w:rsid w:val="00697047"/>
    <w:rsid w:val="006C43A2"/>
    <w:rsid w:val="006D659A"/>
    <w:rsid w:val="006F072C"/>
    <w:rsid w:val="006F36F0"/>
    <w:rsid w:val="006F6CF7"/>
    <w:rsid w:val="006F7725"/>
    <w:rsid w:val="007205FA"/>
    <w:rsid w:val="0072782A"/>
    <w:rsid w:val="007414F6"/>
    <w:rsid w:val="00750DAF"/>
    <w:rsid w:val="00763C9D"/>
    <w:rsid w:val="0076749F"/>
    <w:rsid w:val="007A17AF"/>
    <w:rsid w:val="007B1593"/>
    <w:rsid w:val="007B78D9"/>
    <w:rsid w:val="007D116B"/>
    <w:rsid w:val="007D6B64"/>
    <w:rsid w:val="007E5E8E"/>
    <w:rsid w:val="00817CC5"/>
    <w:rsid w:val="0086638A"/>
    <w:rsid w:val="008708E7"/>
    <w:rsid w:val="008726EC"/>
    <w:rsid w:val="0088168F"/>
    <w:rsid w:val="00895AF8"/>
    <w:rsid w:val="008B69A0"/>
    <w:rsid w:val="008C18D9"/>
    <w:rsid w:val="008C21FE"/>
    <w:rsid w:val="008D16E3"/>
    <w:rsid w:val="008D7C1C"/>
    <w:rsid w:val="008E1B9B"/>
    <w:rsid w:val="008E4B25"/>
    <w:rsid w:val="008E7285"/>
    <w:rsid w:val="008F461D"/>
    <w:rsid w:val="008F5DB4"/>
    <w:rsid w:val="00903BAF"/>
    <w:rsid w:val="00914B80"/>
    <w:rsid w:val="00947A16"/>
    <w:rsid w:val="00954FC4"/>
    <w:rsid w:val="00963783"/>
    <w:rsid w:val="00963DE6"/>
    <w:rsid w:val="009775A1"/>
    <w:rsid w:val="00985B64"/>
    <w:rsid w:val="00995E19"/>
    <w:rsid w:val="009A5832"/>
    <w:rsid w:val="009C46AB"/>
    <w:rsid w:val="009C6C8D"/>
    <w:rsid w:val="009D0412"/>
    <w:rsid w:val="009E16D8"/>
    <w:rsid w:val="00A0781D"/>
    <w:rsid w:val="00A132D7"/>
    <w:rsid w:val="00A64838"/>
    <w:rsid w:val="00A92CEA"/>
    <w:rsid w:val="00A93F76"/>
    <w:rsid w:val="00A95799"/>
    <w:rsid w:val="00AA1D65"/>
    <w:rsid w:val="00AA4CBF"/>
    <w:rsid w:val="00AB4A9C"/>
    <w:rsid w:val="00AB781A"/>
    <w:rsid w:val="00AE2573"/>
    <w:rsid w:val="00AE6F2D"/>
    <w:rsid w:val="00AF21A5"/>
    <w:rsid w:val="00B4447C"/>
    <w:rsid w:val="00B504FB"/>
    <w:rsid w:val="00B56F43"/>
    <w:rsid w:val="00B6433A"/>
    <w:rsid w:val="00B82185"/>
    <w:rsid w:val="00B83106"/>
    <w:rsid w:val="00B93EC7"/>
    <w:rsid w:val="00BA0C35"/>
    <w:rsid w:val="00BB5518"/>
    <w:rsid w:val="00BD3F48"/>
    <w:rsid w:val="00C16F84"/>
    <w:rsid w:val="00C17B9E"/>
    <w:rsid w:val="00C2749B"/>
    <w:rsid w:val="00C34A08"/>
    <w:rsid w:val="00C46648"/>
    <w:rsid w:val="00C57F66"/>
    <w:rsid w:val="00C65C1A"/>
    <w:rsid w:val="00C70C2B"/>
    <w:rsid w:val="00C70E62"/>
    <w:rsid w:val="00CA57F0"/>
    <w:rsid w:val="00CA719E"/>
    <w:rsid w:val="00CB015A"/>
    <w:rsid w:val="00CC5DED"/>
    <w:rsid w:val="00CD7E1E"/>
    <w:rsid w:val="00CE0393"/>
    <w:rsid w:val="00CF1F7A"/>
    <w:rsid w:val="00CF34D8"/>
    <w:rsid w:val="00D01E71"/>
    <w:rsid w:val="00D0644D"/>
    <w:rsid w:val="00D16CC1"/>
    <w:rsid w:val="00D26CC4"/>
    <w:rsid w:val="00D47F1E"/>
    <w:rsid w:val="00D626C5"/>
    <w:rsid w:val="00D66260"/>
    <w:rsid w:val="00D73B49"/>
    <w:rsid w:val="00D75C09"/>
    <w:rsid w:val="00D75D96"/>
    <w:rsid w:val="00D90429"/>
    <w:rsid w:val="00D91179"/>
    <w:rsid w:val="00DA2CFD"/>
    <w:rsid w:val="00DA5DCB"/>
    <w:rsid w:val="00DB79D4"/>
    <w:rsid w:val="00DB7D3B"/>
    <w:rsid w:val="00DC575C"/>
    <w:rsid w:val="00DD17DC"/>
    <w:rsid w:val="00DD6124"/>
    <w:rsid w:val="00DE07AE"/>
    <w:rsid w:val="00DE44A9"/>
    <w:rsid w:val="00DF639C"/>
    <w:rsid w:val="00DF7AF7"/>
    <w:rsid w:val="00E02689"/>
    <w:rsid w:val="00E0516A"/>
    <w:rsid w:val="00E1353A"/>
    <w:rsid w:val="00E15726"/>
    <w:rsid w:val="00E25EFF"/>
    <w:rsid w:val="00E30C23"/>
    <w:rsid w:val="00E34F3E"/>
    <w:rsid w:val="00E365FA"/>
    <w:rsid w:val="00E57CA0"/>
    <w:rsid w:val="00E6748D"/>
    <w:rsid w:val="00E7008E"/>
    <w:rsid w:val="00E76692"/>
    <w:rsid w:val="00E77C0D"/>
    <w:rsid w:val="00E902B5"/>
    <w:rsid w:val="00EA68D5"/>
    <w:rsid w:val="00EB2A42"/>
    <w:rsid w:val="00EB2B1C"/>
    <w:rsid w:val="00EC5B54"/>
    <w:rsid w:val="00ED4EBE"/>
    <w:rsid w:val="00EF0B1D"/>
    <w:rsid w:val="00F05692"/>
    <w:rsid w:val="00F13431"/>
    <w:rsid w:val="00F23C0A"/>
    <w:rsid w:val="00F26D7F"/>
    <w:rsid w:val="00F310E2"/>
    <w:rsid w:val="00F554C9"/>
    <w:rsid w:val="00F6772B"/>
    <w:rsid w:val="00F67A1F"/>
    <w:rsid w:val="00F91DB9"/>
    <w:rsid w:val="00F91F88"/>
    <w:rsid w:val="00FA0C98"/>
    <w:rsid w:val="00FA6085"/>
    <w:rsid w:val="00FA7087"/>
    <w:rsid w:val="00FC03E2"/>
    <w:rsid w:val="00FC0EE4"/>
    <w:rsid w:val="00FC3C41"/>
    <w:rsid w:val="00FC5EB9"/>
    <w:rsid w:val="00FC7F24"/>
    <w:rsid w:val="00FD1C0A"/>
    <w:rsid w:val="00FD3B25"/>
    <w:rsid w:val="00FE339C"/>
    <w:rsid w:val="00F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BE25"/>
  <w15:docId w15:val="{F0FA4D49-6CD6-4410-93CC-9EC95136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95924-AF31-493C-B816-386E7CBA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Шорина</dc:creator>
  <cp:lastModifiedBy>Пользователь Windows</cp:lastModifiedBy>
  <cp:revision>107</cp:revision>
  <cp:lastPrinted>2025-07-23T06:11:00Z</cp:lastPrinted>
  <dcterms:created xsi:type="dcterms:W3CDTF">2024-07-19T05:43:00Z</dcterms:created>
  <dcterms:modified xsi:type="dcterms:W3CDTF">2026-07-21T08:56:00Z</dcterms:modified>
</cp:coreProperties>
</file>